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A67A" w14:textId="00D8C4EE" w:rsidR="00676FCF" w:rsidRDefault="00676FCF" w:rsidP="00676FCF">
      <w:r>
        <w:t xml:space="preserve">The </w:t>
      </w:r>
      <w:r w:rsidR="00C0157E">
        <w:t>70</w:t>
      </w:r>
      <w:r w:rsidR="00B51BBD">
        <w:t>th</w:t>
      </w:r>
      <w:r w:rsidR="00E66ED1">
        <w:t xml:space="preserve"> </w:t>
      </w:r>
      <w:r>
        <w:t xml:space="preserve">Annual Meeting of Affinity Credit Union was held at </w:t>
      </w:r>
      <w:r w:rsidR="003D711C">
        <w:t xml:space="preserve">Affinity Credit Union, Hoffman Branch, </w:t>
      </w:r>
      <w:r>
        <w:t>on</w:t>
      </w:r>
      <w:r w:rsidR="003D711C">
        <w:t xml:space="preserve"> Tuesday,</w:t>
      </w:r>
      <w:r w:rsidR="00B51BBD">
        <w:t xml:space="preserve"> </w:t>
      </w:r>
      <w:r w:rsidR="00356072">
        <w:t>August 4, 2020</w:t>
      </w:r>
      <w:r w:rsidR="00B51BBD">
        <w:t>.</w:t>
      </w:r>
      <w:r>
        <w:t xml:space="preserve"> </w:t>
      </w:r>
      <w:r w:rsidR="003D711C">
        <w:t xml:space="preserve"> </w:t>
      </w:r>
      <w:r>
        <w:t xml:space="preserve">Board of Director Chairman, </w:t>
      </w:r>
      <w:r w:rsidR="00B51BBD">
        <w:t>David Busch</w:t>
      </w:r>
      <w:r w:rsidR="003D711C">
        <w:t>,</w:t>
      </w:r>
      <w:r w:rsidR="00B51BBD">
        <w:t xml:space="preserve"> </w:t>
      </w:r>
      <w:r>
        <w:t>called the meeting to order at</w:t>
      </w:r>
      <w:r w:rsidR="003D711C">
        <w:t xml:space="preserve"> 5:41</w:t>
      </w:r>
      <w:r>
        <w:t xml:space="preserve"> </w:t>
      </w:r>
      <w:r w:rsidR="00356072">
        <w:t>p</w:t>
      </w:r>
      <w:r>
        <w:t xml:space="preserve">.m. </w:t>
      </w:r>
    </w:p>
    <w:p w14:paraId="24643498" w14:textId="77777777" w:rsidR="00676FCF" w:rsidRDefault="00676FCF" w:rsidP="00676FCF">
      <w:r>
        <w:t>A quorum was determined to be present.</w:t>
      </w:r>
    </w:p>
    <w:p w14:paraId="148B0097" w14:textId="7D34E503" w:rsidR="00676FCF" w:rsidRDefault="00676FCF" w:rsidP="00676FCF">
      <w:r>
        <w:t>The minutes of the previous meeting were read</w:t>
      </w:r>
      <w:r w:rsidR="003D711C">
        <w:t xml:space="preserve"> by Marge Ramsey, Secretary of the Board</w:t>
      </w:r>
      <w:r>
        <w:t xml:space="preserve">. Motion was made by </w:t>
      </w:r>
      <w:r w:rsidR="003D711C">
        <w:t xml:space="preserve">James Martens </w:t>
      </w:r>
      <w:r>
        <w:t>to accept the minutes of the previous meeting. Motion seconded</w:t>
      </w:r>
      <w:r w:rsidR="003D711C">
        <w:t xml:space="preserve"> </w:t>
      </w:r>
      <w:r>
        <w:t>by</w:t>
      </w:r>
      <w:r w:rsidR="003D711C">
        <w:t xml:space="preserve"> Cindi Summers</w:t>
      </w:r>
      <w:r w:rsidR="00B51BBD">
        <w:t>.</w:t>
      </w:r>
      <w:r>
        <w:t xml:space="preserve"> Motion carried.</w:t>
      </w:r>
    </w:p>
    <w:p w14:paraId="74CF3AF4" w14:textId="043ECA2D" w:rsidR="00676FCF" w:rsidRDefault="00676FCF" w:rsidP="00676FCF">
      <w:r>
        <w:t xml:space="preserve">The reports of the </w:t>
      </w:r>
      <w:r w:rsidR="00B51BBD">
        <w:t xml:space="preserve">Chairman </w:t>
      </w:r>
      <w:r>
        <w:t xml:space="preserve">and </w:t>
      </w:r>
      <w:r w:rsidR="00B51BBD">
        <w:t xml:space="preserve">CEO </w:t>
      </w:r>
      <w:r>
        <w:t>were read.</w:t>
      </w:r>
    </w:p>
    <w:p w14:paraId="51E9EC14" w14:textId="4F5D7ABA" w:rsidR="00676FCF" w:rsidRDefault="00676FCF" w:rsidP="00676FCF">
      <w:r>
        <w:t xml:space="preserve">Motion was made by </w:t>
      </w:r>
      <w:r w:rsidR="003D711C">
        <w:t xml:space="preserve">James Martens </w:t>
      </w:r>
      <w:r>
        <w:t xml:space="preserve">to accept all reports as written. Motion seconded </w:t>
      </w:r>
      <w:r w:rsidR="003D711C">
        <w:t>b</w:t>
      </w:r>
      <w:r>
        <w:t>y</w:t>
      </w:r>
      <w:r w:rsidR="003D711C">
        <w:t xml:space="preserve"> Marge Ramsey</w:t>
      </w:r>
      <w:r>
        <w:t>. Motion carried.</w:t>
      </w:r>
    </w:p>
    <w:p w14:paraId="656176C7" w14:textId="023DC40E" w:rsidR="00676FCF" w:rsidRDefault="00676FCF" w:rsidP="00676FCF">
      <w:r>
        <w:t xml:space="preserve">Unfinished Business: </w:t>
      </w:r>
      <w:r w:rsidR="003D711C">
        <w:t>None</w:t>
      </w:r>
    </w:p>
    <w:p w14:paraId="4B402D06" w14:textId="5310D2C2" w:rsidR="00F0673F" w:rsidRDefault="00676FCF" w:rsidP="00676FCF">
      <w:r>
        <w:t xml:space="preserve">New Business:  </w:t>
      </w:r>
      <w:r w:rsidR="003D711C">
        <w:t>None</w:t>
      </w:r>
    </w:p>
    <w:p w14:paraId="780C0F46" w14:textId="1B9396D1" w:rsidR="00F0673F" w:rsidRDefault="003D711C" w:rsidP="00676FCF">
      <w:r>
        <w:t>Jeannette Brown, Jessica Scott, and John Stone</w:t>
      </w:r>
      <w:r w:rsidR="00B51BBD">
        <w:t xml:space="preserve"> were </w:t>
      </w:r>
      <w:r w:rsidR="00F0673F">
        <w:t xml:space="preserve">elected to </w:t>
      </w:r>
      <w:r w:rsidR="00B51BBD">
        <w:t>three-year</w:t>
      </w:r>
      <w:r w:rsidR="00F0673F">
        <w:t xml:space="preserve"> terms on the Board</w:t>
      </w:r>
      <w:r>
        <w:t>.</w:t>
      </w:r>
    </w:p>
    <w:p w14:paraId="6840CBF0" w14:textId="77777777" w:rsidR="003D711C" w:rsidRDefault="003D711C" w:rsidP="00676FCF"/>
    <w:p w14:paraId="64AFFE9F" w14:textId="0F1F1CA3" w:rsidR="003D711C" w:rsidRDefault="003D711C" w:rsidP="00676FCF">
      <w:r>
        <w:t>Meeting Notes:</w:t>
      </w:r>
    </w:p>
    <w:p w14:paraId="01B2F74E" w14:textId="18DCAB9A" w:rsidR="00676FCF" w:rsidRDefault="003D711C" w:rsidP="00676FCF">
      <w:r>
        <w:t>A check was presented to Youth Emergency Services &amp; Shelter (YESS) on behalf of Affinity Credit Union and sponsors of the cancelled golf outing.</w:t>
      </w:r>
    </w:p>
    <w:p w14:paraId="61CD928B" w14:textId="11EB01A8" w:rsidR="003D711C" w:rsidRDefault="003D711C" w:rsidP="00676FCF">
      <w:r>
        <w:t>The scholarship recipients were announced.</w:t>
      </w:r>
    </w:p>
    <w:p w14:paraId="68D94917" w14:textId="58152FF9" w:rsidR="00676FCF" w:rsidRDefault="00B51BBD" w:rsidP="00676FCF">
      <w:r>
        <w:t>Chairman</w:t>
      </w:r>
      <w:r w:rsidR="00676FCF">
        <w:t xml:space="preserve">, </w:t>
      </w:r>
      <w:r>
        <w:t>David Busch</w:t>
      </w:r>
      <w:r w:rsidR="003D711C">
        <w:t>,</w:t>
      </w:r>
      <w:r w:rsidR="00676FCF">
        <w:t xml:space="preserve"> introduced the Credit Union’s </w:t>
      </w:r>
      <w:r w:rsidR="00BE4DAD">
        <w:t>Member Services Manager</w:t>
      </w:r>
      <w:r w:rsidR="00676FCF">
        <w:t xml:space="preserve">, </w:t>
      </w:r>
      <w:r w:rsidR="00BE4DAD">
        <w:t>Evan Karsjens</w:t>
      </w:r>
      <w:r w:rsidR="00676FCF">
        <w:t xml:space="preserve">. The Oath of Office was administered to the Directors by </w:t>
      </w:r>
      <w:r w:rsidR="00BE4DAD">
        <w:t>Evan Karsjens</w:t>
      </w:r>
      <w:r w:rsidR="00676FCF">
        <w:t>.</w:t>
      </w:r>
    </w:p>
    <w:p w14:paraId="72D5F216" w14:textId="77777777" w:rsidR="00F0673F" w:rsidRDefault="00F0673F" w:rsidP="00676FCF"/>
    <w:p w14:paraId="04354D36" w14:textId="6C8343AA" w:rsidR="00B91E4C" w:rsidRDefault="00676FCF" w:rsidP="00676FCF">
      <w:r>
        <w:t xml:space="preserve">Motion to adjourn was made at </w:t>
      </w:r>
      <w:r w:rsidR="003D711C">
        <w:t>6:08</w:t>
      </w:r>
      <w:r>
        <w:t xml:space="preserve"> p.m. by </w:t>
      </w:r>
      <w:proofErr w:type="spellStart"/>
      <w:r w:rsidR="003D711C">
        <w:t>LeeRoy</w:t>
      </w:r>
      <w:proofErr w:type="spellEnd"/>
      <w:r w:rsidR="003D711C">
        <w:t xml:space="preserve"> Porter</w:t>
      </w:r>
      <w:r w:rsidR="00B51BBD">
        <w:t xml:space="preserve"> </w:t>
      </w:r>
      <w:r>
        <w:t>and seconded b</w:t>
      </w:r>
      <w:r w:rsidR="00B51BBD">
        <w:t>y</w:t>
      </w:r>
      <w:r w:rsidR="003D711C">
        <w:t xml:space="preserve"> Cindi Summers</w:t>
      </w:r>
      <w:r>
        <w:t>. Motion carried.</w:t>
      </w:r>
      <w:bookmarkStart w:id="0" w:name="_GoBack"/>
      <w:bookmarkEnd w:id="0"/>
    </w:p>
    <w:sectPr w:rsidR="00B91E4C" w:rsidSect="00F0673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CF"/>
    <w:rsid w:val="00356072"/>
    <w:rsid w:val="003D711C"/>
    <w:rsid w:val="00404D8E"/>
    <w:rsid w:val="00676FCF"/>
    <w:rsid w:val="009369D3"/>
    <w:rsid w:val="00B51BBD"/>
    <w:rsid w:val="00B91E4C"/>
    <w:rsid w:val="00BE4DAD"/>
    <w:rsid w:val="00C0157E"/>
    <w:rsid w:val="00E66ED1"/>
    <w:rsid w:val="00F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F366"/>
  <w15:chartTrackingRefBased/>
  <w15:docId w15:val="{B77C0846-158D-45E2-ABC6-FF037FF9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Gredell</dc:creator>
  <cp:keywords/>
  <dc:description/>
  <cp:lastModifiedBy>Heidi Shaw</cp:lastModifiedBy>
  <cp:revision>2</cp:revision>
  <cp:lastPrinted>2018-05-01T19:23:00Z</cp:lastPrinted>
  <dcterms:created xsi:type="dcterms:W3CDTF">2020-08-06T16:56:00Z</dcterms:created>
  <dcterms:modified xsi:type="dcterms:W3CDTF">2020-08-06T16:56:00Z</dcterms:modified>
</cp:coreProperties>
</file>