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B81A" w14:textId="681AA62E" w:rsidR="003249F6" w:rsidRDefault="003249F6" w:rsidP="00E5186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16627D2" wp14:editId="218C3C44">
            <wp:extent cx="2152650" cy="1845129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616" cy="187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5DBB6" w14:textId="69C290B0" w:rsidR="00FA6AFF" w:rsidRPr="003249F6" w:rsidRDefault="00A24F81" w:rsidP="00E51868">
      <w:pPr>
        <w:jc w:val="center"/>
        <w:rPr>
          <w:b/>
          <w:sz w:val="28"/>
          <w:szCs w:val="28"/>
          <w:u w:val="single"/>
        </w:rPr>
      </w:pPr>
      <w:r w:rsidRPr="003249F6">
        <w:rPr>
          <w:b/>
          <w:sz w:val="28"/>
          <w:szCs w:val="28"/>
          <w:u w:val="single"/>
        </w:rPr>
        <w:t xml:space="preserve">Agenda of the </w:t>
      </w:r>
      <w:r w:rsidR="00E51868" w:rsidRPr="003249F6">
        <w:rPr>
          <w:b/>
          <w:sz w:val="28"/>
          <w:szCs w:val="28"/>
          <w:u w:val="single"/>
        </w:rPr>
        <w:t>20</w:t>
      </w:r>
      <w:r w:rsidR="00191FF4" w:rsidRPr="003249F6">
        <w:rPr>
          <w:b/>
          <w:sz w:val="28"/>
          <w:szCs w:val="28"/>
          <w:u w:val="single"/>
        </w:rPr>
        <w:t>2</w:t>
      </w:r>
      <w:r w:rsidR="00610180" w:rsidRPr="003249F6">
        <w:rPr>
          <w:b/>
          <w:sz w:val="28"/>
          <w:szCs w:val="28"/>
          <w:u w:val="single"/>
        </w:rPr>
        <w:t>1</w:t>
      </w:r>
      <w:r w:rsidR="00E51868" w:rsidRPr="003249F6">
        <w:rPr>
          <w:b/>
          <w:sz w:val="28"/>
          <w:szCs w:val="28"/>
          <w:u w:val="single"/>
        </w:rPr>
        <w:t xml:space="preserve"> </w:t>
      </w:r>
      <w:r w:rsidRPr="003249F6">
        <w:rPr>
          <w:b/>
          <w:sz w:val="28"/>
          <w:szCs w:val="28"/>
          <w:u w:val="single"/>
        </w:rPr>
        <w:t xml:space="preserve">Affinity Credit Union </w:t>
      </w:r>
      <w:r w:rsidR="00E51868" w:rsidRPr="003249F6">
        <w:rPr>
          <w:b/>
          <w:sz w:val="28"/>
          <w:szCs w:val="28"/>
          <w:u w:val="single"/>
        </w:rPr>
        <w:t>Annual Meeting</w:t>
      </w:r>
    </w:p>
    <w:p w14:paraId="1917B88D" w14:textId="3E0FC833" w:rsidR="001E3D10" w:rsidRDefault="001E3D10" w:rsidP="00E51868">
      <w:pPr>
        <w:jc w:val="center"/>
        <w:rPr>
          <w:b/>
          <w:sz w:val="24"/>
          <w:szCs w:val="24"/>
        </w:rPr>
      </w:pPr>
    </w:p>
    <w:p w14:paraId="0F84793A" w14:textId="5528919D" w:rsidR="001E3D10" w:rsidRPr="005216F1" w:rsidRDefault="001E3D10" w:rsidP="002F144B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 w:rsidRPr="005216F1">
        <w:rPr>
          <w:b/>
          <w:sz w:val="24"/>
          <w:szCs w:val="24"/>
        </w:rPr>
        <w:t>Call to Order</w:t>
      </w:r>
      <w:r w:rsidR="002526BB" w:rsidRPr="005216F1">
        <w:rPr>
          <w:b/>
          <w:sz w:val="24"/>
          <w:szCs w:val="24"/>
        </w:rPr>
        <w:tab/>
      </w:r>
      <w:r w:rsidR="002526BB" w:rsidRPr="005216F1">
        <w:rPr>
          <w:b/>
          <w:sz w:val="24"/>
          <w:szCs w:val="24"/>
        </w:rPr>
        <w:tab/>
      </w:r>
      <w:r w:rsidR="002526BB" w:rsidRPr="005216F1">
        <w:rPr>
          <w:b/>
          <w:sz w:val="24"/>
          <w:szCs w:val="24"/>
        </w:rPr>
        <w:tab/>
      </w:r>
      <w:r w:rsidR="002526BB" w:rsidRPr="005216F1">
        <w:rPr>
          <w:b/>
          <w:sz w:val="24"/>
          <w:szCs w:val="24"/>
        </w:rPr>
        <w:tab/>
      </w:r>
      <w:r w:rsidR="002526BB" w:rsidRPr="005216F1">
        <w:rPr>
          <w:b/>
          <w:sz w:val="24"/>
          <w:szCs w:val="24"/>
        </w:rPr>
        <w:tab/>
      </w:r>
      <w:r w:rsidR="002526BB" w:rsidRPr="005216F1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Cs/>
          <w:sz w:val="24"/>
          <w:szCs w:val="24"/>
        </w:rPr>
        <w:t xml:space="preserve">David Busch, </w:t>
      </w:r>
      <w:r w:rsidR="00BB6C6E" w:rsidRPr="00BB6C6E">
        <w:rPr>
          <w:bCs/>
          <w:i/>
          <w:iCs/>
          <w:sz w:val="24"/>
          <w:szCs w:val="24"/>
        </w:rPr>
        <w:t>Chairman</w:t>
      </w:r>
    </w:p>
    <w:p w14:paraId="64BF903F" w14:textId="09194887" w:rsidR="001E3D10" w:rsidRPr="005216F1" w:rsidRDefault="001E3D10" w:rsidP="002F144B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 w:rsidRPr="005216F1">
        <w:rPr>
          <w:b/>
          <w:sz w:val="24"/>
          <w:szCs w:val="24"/>
        </w:rPr>
        <w:t>Determination of Quorum</w:t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 w:rsidRPr="00BB6C6E">
        <w:rPr>
          <w:bCs/>
          <w:sz w:val="24"/>
          <w:szCs w:val="24"/>
        </w:rPr>
        <w:t xml:space="preserve">David Busch, </w:t>
      </w:r>
      <w:r w:rsidR="00BB6C6E" w:rsidRPr="00BB6C6E">
        <w:rPr>
          <w:bCs/>
          <w:i/>
          <w:iCs/>
          <w:sz w:val="24"/>
          <w:szCs w:val="24"/>
        </w:rPr>
        <w:t>Chairman</w:t>
      </w:r>
    </w:p>
    <w:p w14:paraId="6CD70000" w14:textId="2B18A070" w:rsidR="00442EB2" w:rsidRDefault="003249F6" w:rsidP="002F144B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 w:rsidRPr="005216F1">
        <w:rPr>
          <w:b/>
          <w:sz w:val="24"/>
          <w:szCs w:val="24"/>
        </w:rPr>
        <w:t>Acceptance of the 2020 Annual Meeting Minutes</w:t>
      </w:r>
      <w:r w:rsidR="00BB6C6E">
        <w:rPr>
          <w:b/>
          <w:sz w:val="24"/>
          <w:szCs w:val="24"/>
        </w:rPr>
        <w:tab/>
      </w:r>
      <w:r w:rsidR="00442EB2">
        <w:rPr>
          <w:b/>
          <w:sz w:val="24"/>
          <w:szCs w:val="24"/>
        </w:rPr>
        <w:tab/>
      </w:r>
      <w:r w:rsidR="00442EB2">
        <w:rPr>
          <w:b/>
          <w:sz w:val="24"/>
          <w:szCs w:val="24"/>
        </w:rPr>
        <w:tab/>
      </w:r>
      <w:r w:rsidR="00442EB2" w:rsidRPr="00442EB2">
        <w:rPr>
          <w:bCs/>
          <w:sz w:val="24"/>
          <w:szCs w:val="24"/>
        </w:rPr>
        <w:t xml:space="preserve">David Busch, </w:t>
      </w:r>
      <w:r w:rsidR="00442EB2" w:rsidRPr="00442EB2">
        <w:rPr>
          <w:bCs/>
          <w:i/>
          <w:iCs/>
          <w:sz w:val="24"/>
          <w:szCs w:val="24"/>
        </w:rPr>
        <w:t>Chairman</w:t>
      </w:r>
    </w:p>
    <w:p w14:paraId="3D1C1B58" w14:textId="07C2F88C" w:rsidR="003249F6" w:rsidRPr="00442EB2" w:rsidRDefault="00442EB2" w:rsidP="002F144B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 w:rsidRPr="00442EB2">
        <w:rPr>
          <w:b/>
          <w:sz w:val="24"/>
          <w:szCs w:val="24"/>
        </w:rPr>
        <w:t>Acceptance of Committee Reports</w:t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B6C6E" w:rsidRPr="00BB6C6E">
        <w:rPr>
          <w:bCs/>
          <w:sz w:val="24"/>
          <w:szCs w:val="24"/>
        </w:rPr>
        <w:t xml:space="preserve">David Busch, </w:t>
      </w:r>
      <w:r w:rsidR="00BB6C6E" w:rsidRPr="00BB6C6E">
        <w:rPr>
          <w:bCs/>
          <w:i/>
          <w:iCs/>
          <w:sz w:val="24"/>
          <w:szCs w:val="24"/>
        </w:rPr>
        <w:t>Chairman</w:t>
      </w:r>
    </w:p>
    <w:p w14:paraId="5DC5BAF2" w14:textId="55297552" w:rsidR="00442EB2" w:rsidRPr="00442EB2" w:rsidRDefault="00442EB2" w:rsidP="00442EB2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 w:rsidRPr="00442EB2">
        <w:rPr>
          <w:b/>
          <w:sz w:val="24"/>
          <w:szCs w:val="24"/>
        </w:rPr>
        <w:t>Reading of the Chairman’s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B6C6E">
        <w:rPr>
          <w:bCs/>
          <w:sz w:val="24"/>
          <w:szCs w:val="24"/>
        </w:rPr>
        <w:t xml:space="preserve">David Busch, </w:t>
      </w:r>
      <w:r w:rsidRPr="00BB6C6E">
        <w:rPr>
          <w:bCs/>
          <w:i/>
          <w:iCs/>
          <w:sz w:val="24"/>
          <w:szCs w:val="24"/>
        </w:rPr>
        <w:t>Chairman</w:t>
      </w:r>
    </w:p>
    <w:p w14:paraId="55C66192" w14:textId="2220A31D" w:rsidR="001E3D10" w:rsidRPr="005216F1" w:rsidRDefault="00B20E83" w:rsidP="002F144B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 w:rsidRPr="00184F25">
        <w:rPr>
          <w:b/>
          <w:sz w:val="24"/>
          <w:szCs w:val="24"/>
        </w:rPr>
        <w:t>Recognit</w:t>
      </w:r>
      <w:r w:rsidR="003D7CC0" w:rsidRPr="00184F25">
        <w:rPr>
          <w:b/>
          <w:sz w:val="24"/>
          <w:szCs w:val="24"/>
        </w:rPr>
        <w:t>ion of Board of Directors</w:t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 w:rsidRPr="00BB6C6E">
        <w:rPr>
          <w:bCs/>
          <w:sz w:val="24"/>
          <w:szCs w:val="24"/>
        </w:rPr>
        <w:t xml:space="preserve">David Busch, </w:t>
      </w:r>
      <w:r w:rsidR="00BB6C6E" w:rsidRPr="00BB6C6E">
        <w:rPr>
          <w:bCs/>
          <w:i/>
          <w:iCs/>
          <w:sz w:val="24"/>
          <w:szCs w:val="24"/>
        </w:rPr>
        <w:t>Chairman</w:t>
      </w:r>
    </w:p>
    <w:p w14:paraId="30EED1CF" w14:textId="2AB6CBAC" w:rsidR="001E3D10" w:rsidRPr="005216F1" w:rsidRDefault="001E3D10" w:rsidP="002F144B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 w:rsidRPr="00207441">
        <w:rPr>
          <w:b/>
          <w:sz w:val="24"/>
          <w:szCs w:val="24"/>
        </w:rPr>
        <w:t>Reading of the CEO’s Report</w:t>
      </w:r>
      <w:r w:rsidR="002526BB" w:rsidRPr="005216F1">
        <w:rPr>
          <w:b/>
          <w:sz w:val="24"/>
          <w:szCs w:val="24"/>
        </w:rPr>
        <w:t xml:space="preserve"> </w:t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 w:rsidRPr="00BB6C6E">
        <w:rPr>
          <w:bCs/>
          <w:sz w:val="24"/>
          <w:szCs w:val="24"/>
        </w:rPr>
        <w:t xml:space="preserve">Jim Dean, </w:t>
      </w:r>
      <w:r w:rsidR="00BB6C6E" w:rsidRPr="00BB6C6E">
        <w:rPr>
          <w:bCs/>
          <w:i/>
          <w:iCs/>
          <w:sz w:val="24"/>
          <w:szCs w:val="24"/>
        </w:rPr>
        <w:t>CEO</w:t>
      </w:r>
    </w:p>
    <w:p w14:paraId="4843D707" w14:textId="229BE9C7" w:rsidR="003D7CC0" w:rsidRPr="00184F25" w:rsidRDefault="003D7CC0" w:rsidP="002F144B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 w:rsidRPr="005216F1">
        <w:rPr>
          <w:b/>
          <w:sz w:val="24"/>
          <w:szCs w:val="24"/>
        </w:rPr>
        <w:t>Recognition of Affinity Credit Union Scholarship Recipients</w:t>
      </w:r>
      <w:r w:rsidR="00BB6C6E">
        <w:rPr>
          <w:b/>
          <w:sz w:val="24"/>
          <w:szCs w:val="24"/>
        </w:rPr>
        <w:tab/>
      </w:r>
      <w:r w:rsidR="00BB6C6E" w:rsidRPr="00BB6C6E">
        <w:rPr>
          <w:bCs/>
          <w:sz w:val="24"/>
          <w:szCs w:val="24"/>
        </w:rPr>
        <w:t xml:space="preserve">Jim Dean, </w:t>
      </w:r>
      <w:r w:rsidR="00BB6C6E" w:rsidRPr="00B20E83">
        <w:rPr>
          <w:bCs/>
          <w:i/>
          <w:iCs/>
          <w:sz w:val="24"/>
          <w:szCs w:val="24"/>
        </w:rPr>
        <w:t>CEO</w:t>
      </w:r>
    </w:p>
    <w:p w14:paraId="526449F0" w14:textId="48F28DF6" w:rsidR="00184F25" w:rsidRPr="005216F1" w:rsidRDefault="00184F25" w:rsidP="002F144B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Building Better Lives in our Community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84F25">
        <w:rPr>
          <w:bCs/>
          <w:sz w:val="24"/>
          <w:szCs w:val="24"/>
        </w:rPr>
        <w:t xml:space="preserve">Jim Dean, </w:t>
      </w:r>
      <w:r w:rsidRPr="00184F25">
        <w:rPr>
          <w:bCs/>
          <w:i/>
          <w:iCs/>
          <w:sz w:val="24"/>
          <w:szCs w:val="24"/>
        </w:rPr>
        <w:t>CEO</w:t>
      </w:r>
    </w:p>
    <w:p w14:paraId="7BB939D1" w14:textId="5F020B47" w:rsidR="003D7CC0" w:rsidRPr="005216F1" w:rsidRDefault="002F144B" w:rsidP="002F144B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Introduction of Board Nominees &amp; </w:t>
      </w:r>
      <w:r w:rsidR="003249F6" w:rsidRPr="005216F1">
        <w:rPr>
          <w:b/>
          <w:sz w:val="24"/>
          <w:szCs w:val="24"/>
        </w:rPr>
        <w:t>Election Results</w:t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 w:rsidRPr="00BB6C6E">
        <w:rPr>
          <w:bCs/>
          <w:sz w:val="24"/>
          <w:szCs w:val="24"/>
        </w:rPr>
        <w:t xml:space="preserve">Jim Dean, </w:t>
      </w:r>
      <w:r w:rsidR="00BB6C6E" w:rsidRPr="00B20E83">
        <w:rPr>
          <w:bCs/>
          <w:i/>
          <w:iCs/>
          <w:sz w:val="24"/>
          <w:szCs w:val="24"/>
        </w:rPr>
        <w:t>CEO</w:t>
      </w:r>
    </w:p>
    <w:p w14:paraId="656A7D19" w14:textId="40F43B55" w:rsidR="003249F6" w:rsidRPr="002F144B" w:rsidRDefault="003249F6" w:rsidP="002F144B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 w:rsidRPr="002F144B">
        <w:rPr>
          <w:b/>
          <w:sz w:val="24"/>
          <w:szCs w:val="24"/>
        </w:rPr>
        <w:t>Unfinished Business</w:t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 w:rsidRPr="00BB6C6E">
        <w:rPr>
          <w:bCs/>
          <w:sz w:val="24"/>
          <w:szCs w:val="24"/>
        </w:rPr>
        <w:t xml:space="preserve">David Busch, </w:t>
      </w:r>
      <w:r w:rsidR="00BB6C6E" w:rsidRPr="00B20E83">
        <w:rPr>
          <w:bCs/>
          <w:i/>
          <w:iCs/>
          <w:sz w:val="24"/>
          <w:szCs w:val="24"/>
        </w:rPr>
        <w:t>Chairman</w:t>
      </w:r>
    </w:p>
    <w:p w14:paraId="71C10972" w14:textId="37685C9F" w:rsidR="003249F6" w:rsidRPr="002F144B" w:rsidRDefault="003249F6" w:rsidP="002F144B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 w:rsidRPr="002F144B">
        <w:rPr>
          <w:b/>
          <w:sz w:val="24"/>
          <w:szCs w:val="24"/>
        </w:rPr>
        <w:t>New Business</w:t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 w:rsidRPr="00BB6C6E">
        <w:rPr>
          <w:bCs/>
          <w:sz w:val="24"/>
          <w:szCs w:val="24"/>
        </w:rPr>
        <w:t xml:space="preserve">David Busch, </w:t>
      </w:r>
      <w:r w:rsidR="00BB6C6E" w:rsidRPr="00B20E83">
        <w:rPr>
          <w:bCs/>
          <w:i/>
          <w:iCs/>
          <w:sz w:val="24"/>
          <w:szCs w:val="24"/>
        </w:rPr>
        <w:t>Chairman</w:t>
      </w:r>
    </w:p>
    <w:p w14:paraId="35CD2F77" w14:textId="747D66DD" w:rsidR="003249F6" w:rsidRPr="002F144B" w:rsidRDefault="003249F6" w:rsidP="002F144B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 w:rsidRPr="002F144B">
        <w:rPr>
          <w:b/>
          <w:sz w:val="24"/>
          <w:szCs w:val="24"/>
        </w:rPr>
        <w:t>Adjournment</w:t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>
        <w:rPr>
          <w:b/>
          <w:sz w:val="24"/>
          <w:szCs w:val="24"/>
        </w:rPr>
        <w:tab/>
      </w:r>
      <w:r w:rsidR="00BB6C6E" w:rsidRPr="00BB6C6E">
        <w:rPr>
          <w:bCs/>
          <w:sz w:val="24"/>
          <w:szCs w:val="24"/>
        </w:rPr>
        <w:t xml:space="preserve">David Busch, </w:t>
      </w:r>
      <w:r w:rsidR="00BB6C6E" w:rsidRPr="00B20E83">
        <w:rPr>
          <w:bCs/>
          <w:i/>
          <w:iCs/>
          <w:sz w:val="24"/>
          <w:szCs w:val="24"/>
        </w:rPr>
        <w:t>Chairman</w:t>
      </w:r>
    </w:p>
    <w:p w14:paraId="450B1724" w14:textId="77777777" w:rsidR="002526BB" w:rsidRDefault="002526BB" w:rsidP="001E3D10">
      <w:pPr>
        <w:rPr>
          <w:b/>
          <w:sz w:val="24"/>
          <w:szCs w:val="24"/>
        </w:rPr>
      </w:pPr>
    </w:p>
    <w:p w14:paraId="38811859" w14:textId="15272B89" w:rsidR="003249F6" w:rsidRPr="00B20E83" w:rsidRDefault="002F144B" w:rsidP="001E3D10">
      <w:pPr>
        <w:rPr>
          <w:bCs/>
          <w:i/>
          <w:iCs/>
          <w:sz w:val="24"/>
          <w:szCs w:val="24"/>
        </w:rPr>
      </w:pPr>
      <w:r w:rsidRPr="00B20E83">
        <w:rPr>
          <w:bCs/>
          <w:i/>
          <w:iCs/>
          <w:sz w:val="24"/>
          <w:szCs w:val="24"/>
        </w:rPr>
        <w:t>Following adjournment there will be a p</w:t>
      </w:r>
      <w:r w:rsidR="003249F6" w:rsidRPr="00B20E83">
        <w:rPr>
          <w:bCs/>
          <w:i/>
          <w:iCs/>
          <w:sz w:val="24"/>
          <w:szCs w:val="24"/>
        </w:rPr>
        <w:t xml:space="preserve">resentation of </w:t>
      </w:r>
      <w:r w:rsidRPr="00B20E83">
        <w:rPr>
          <w:bCs/>
          <w:i/>
          <w:iCs/>
          <w:sz w:val="24"/>
          <w:szCs w:val="24"/>
        </w:rPr>
        <w:t>c</w:t>
      </w:r>
      <w:r w:rsidR="003249F6" w:rsidRPr="00B20E83">
        <w:rPr>
          <w:bCs/>
          <w:i/>
          <w:iCs/>
          <w:sz w:val="24"/>
          <w:szCs w:val="24"/>
        </w:rPr>
        <w:t xml:space="preserve">ash </w:t>
      </w:r>
      <w:r w:rsidRPr="00B20E83">
        <w:rPr>
          <w:bCs/>
          <w:i/>
          <w:iCs/>
          <w:sz w:val="24"/>
          <w:szCs w:val="24"/>
        </w:rPr>
        <w:t>p</w:t>
      </w:r>
      <w:r w:rsidR="003249F6" w:rsidRPr="00B20E83">
        <w:rPr>
          <w:bCs/>
          <w:i/>
          <w:iCs/>
          <w:sz w:val="24"/>
          <w:szCs w:val="24"/>
        </w:rPr>
        <w:t xml:space="preserve">rizes to </w:t>
      </w:r>
      <w:r w:rsidRPr="00B20E83">
        <w:rPr>
          <w:bCs/>
          <w:i/>
          <w:iCs/>
          <w:sz w:val="24"/>
          <w:szCs w:val="24"/>
        </w:rPr>
        <w:t xml:space="preserve">8 members selected at random from a list of registered attendees. </w:t>
      </w:r>
      <w:r w:rsidR="003249F6" w:rsidRPr="00B20E83">
        <w:rPr>
          <w:bCs/>
          <w:i/>
          <w:iCs/>
          <w:sz w:val="24"/>
          <w:szCs w:val="24"/>
        </w:rPr>
        <w:t xml:space="preserve">  </w:t>
      </w:r>
    </w:p>
    <w:p w14:paraId="2EFF9CAC" w14:textId="77777777" w:rsidR="001E3D10" w:rsidRPr="00A24F81" w:rsidRDefault="001E3D10" w:rsidP="001E3D10">
      <w:pPr>
        <w:rPr>
          <w:b/>
          <w:sz w:val="24"/>
          <w:szCs w:val="24"/>
        </w:rPr>
      </w:pPr>
    </w:p>
    <w:p w14:paraId="07B3C13A" w14:textId="56E51E65" w:rsidR="006312C4" w:rsidRPr="008238F6" w:rsidRDefault="006312C4" w:rsidP="00A24F81">
      <w:pPr>
        <w:pStyle w:val="NoSpacing"/>
        <w:rPr>
          <w:sz w:val="32"/>
          <w:szCs w:val="32"/>
        </w:rPr>
      </w:pPr>
    </w:p>
    <w:sectPr w:rsidR="006312C4" w:rsidRPr="008238F6" w:rsidSect="00883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56A4"/>
    <w:multiLevelType w:val="hybridMultilevel"/>
    <w:tmpl w:val="8CF4067C"/>
    <w:lvl w:ilvl="0" w:tplc="93466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40A4"/>
    <w:multiLevelType w:val="hybridMultilevel"/>
    <w:tmpl w:val="7E4A4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206EA"/>
    <w:multiLevelType w:val="hybridMultilevel"/>
    <w:tmpl w:val="449C60FC"/>
    <w:lvl w:ilvl="0" w:tplc="D4AC49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22D2D"/>
    <w:multiLevelType w:val="hybridMultilevel"/>
    <w:tmpl w:val="3BC0868C"/>
    <w:lvl w:ilvl="0" w:tplc="22BE38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9916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0EB5FB5"/>
    <w:multiLevelType w:val="hybridMultilevel"/>
    <w:tmpl w:val="3C76DD94"/>
    <w:lvl w:ilvl="0" w:tplc="BEC0662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A50F8"/>
    <w:multiLevelType w:val="hybridMultilevel"/>
    <w:tmpl w:val="29284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68"/>
    <w:rsid w:val="00012873"/>
    <w:rsid w:val="000566FD"/>
    <w:rsid w:val="000735BF"/>
    <w:rsid w:val="00144A55"/>
    <w:rsid w:val="00184F25"/>
    <w:rsid w:val="0019058B"/>
    <w:rsid w:val="00191FF4"/>
    <w:rsid w:val="001E3D10"/>
    <w:rsid w:val="00207441"/>
    <w:rsid w:val="00232C49"/>
    <w:rsid w:val="002359D9"/>
    <w:rsid w:val="002526BB"/>
    <w:rsid w:val="002E298B"/>
    <w:rsid w:val="002F0847"/>
    <w:rsid w:val="002F144B"/>
    <w:rsid w:val="003249F6"/>
    <w:rsid w:val="003926A3"/>
    <w:rsid w:val="003D7CC0"/>
    <w:rsid w:val="00442EB2"/>
    <w:rsid w:val="004812F4"/>
    <w:rsid w:val="004E5E6E"/>
    <w:rsid w:val="00501569"/>
    <w:rsid w:val="00513E95"/>
    <w:rsid w:val="005216F1"/>
    <w:rsid w:val="00577EC6"/>
    <w:rsid w:val="005E386B"/>
    <w:rsid w:val="00610180"/>
    <w:rsid w:val="006312C4"/>
    <w:rsid w:val="00673B86"/>
    <w:rsid w:val="00765EDF"/>
    <w:rsid w:val="0077074C"/>
    <w:rsid w:val="007C4AC5"/>
    <w:rsid w:val="0082091B"/>
    <w:rsid w:val="008238F6"/>
    <w:rsid w:val="00874F56"/>
    <w:rsid w:val="0088312F"/>
    <w:rsid w:val="009546EE"/>
    <w:rsid w:val="009610CE"/>
    <w:rsid w:val="00967B7B"/>
    <w:rsid w:val="009842EA"/>
    <w:rsid w:val="00A24F81"/>
    <w:rsid w:val="00B20E83"/>
    <w:rsid w:val="00BA1234"/>
    <w:rsid w:val="00BB6C6E"/>
    <w:rsid w:val="00C02140"/>
    <w:rsid w:val="00C84598"/>
    <w:rsid w:val="00CF6B77"/>
    <w:rsid w:val="00D224D7"/>
    <w:rsid w:val="00D75732"/>
    <w:rsid w:val="00DA3261"/>
    <w:rsid w:val="00DE7CAB"/>
    <w:rsid w:val="00E51868"/>
    <w:rsid w:val="00E7763F"/>
    <w:rsid w:val="00EB5990"/>
    <w:rsid w:val="00F25430"/>
    <w:rsid w:val="00F935EF"/>
    <w:rsid w:val="00FA6AFF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82F7"/>
  <w15:chartTrackingRefBased/>
  <w15:docId w15:val="{CB43F315-5841-4FAB-9D10-91CB84EF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68"/>
    <w:pPr>
      <w:ind w:left="720"/>
      <w:contextualSpacing/>
    </w:pPr>
  </w:style>
  <w:style w:type="paragraph" w:styleId="NoSpacing">
    <w:name w:val="No Spacing"/>
    <w:uiPriority w:val="1"/>
    <w:qFormat/>
    <w:rsid w:val="00883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Laufer</dc:creator>
  <cp:keywords/>
  <dc:description/>
  <cp:lastModifiedBy>Kris Laufer</cp:lastModifiedBy>
  <cp:revision>2</cp:revision>
  <cp:lastPrinted>2021-05-07T18:09:00Z</cp:lastPrinted>
  <dcterms:created xsi:type="dcterms:W3CDTF">2021-05-07T20:26:00Z</dcterms:created>
  <dcterms:modified xsi:type="dcterms:W3CDTF">2021-05-07T20:26:00Z</dcterms:modified>
</cp:coreProperties>
</file>